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4EBA" w14:textId="77777777" w:rsidR="00101500" w:rsidRDefault="00000000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Chodská štěňata</w:t>
      </w:r>
    </w:p>
    <w:p w14:paraId="0EC425BE" w14:textId="77777777" w:rsidR="00101500" w:rsidRDefault="00101500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</w:p>
    <w:p w14:paraId="15E89A48" w14:textId="77777777" w:rsidR="00101500" w:rsidRDefault="00000000">
      <w:pP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12. – 14. května 2023</w:t>
      </w:r>
    </w:p>
    <w:p w14:paraId="17736EBC" w14:textId="77777777" w:rsidR="00101500" w:rsidRDefault="00101500">
      <w:pPr>
        <w:spacing w:after="0"/>
        <w:jc w:val="center"/>
        <w:rPr>
          <w:rFonts w:cstheme="minorHAnsi"/>
          <w:sz w:val="32"/>
          <w:szCs w:val="32"/>
        </w:rPr>
      </w:pPr>
    </w:p>
    <w:p w14:paraId="426BED13" w14:textId="77777777" w:rsidR="00101500" w:rsidRDefault="00000000">
      <w:pP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Autokemp U letadla Seč </w:t>
      </w:r>
    </w:p>
    <w:p w14:paraId="4172D662" w14:textId="705CC270" w:rsidR="00101500" w:rsidRDefault="00000000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hyperlink r:id="rId5" w:history="1">
        <w:r w:rsidRPr="00940125">
          <w:rPr>
            <w:rStyle w:val="Hypertextovodkaz"/>
            <w:rFonts w:cstheme="minorHAnsi"/>
            <w:sz w:val="24"/>
            <w:szCs w:val="24"/>
          </w:rPr>
          <w:t>https://autocamp.estranky.cz/</w:t>
        </w:r>
      </w:hyperlink>
      <w:r>
        <w:rPr>
          <w:rFonts w:cstheme="minorHAnsi"/>
          <w:sz w:val="24"/>
          <w:szCs w:val="24"/>
        </w:rPr>
        <w:t xml:space="preserve">   </w:t>
      </w:r>
    </w:p>
    <w:p w14:paraId="6D973754" w14:textId="77777777" w:rsidR="00101500" w:rsidRDefault="00101500">
      <w:pPr>
        <w:spacing w:after="0"/>
        <w:jc w:val="center"/>
        <w:rPr>
          <w:rFonts w:cstheme="minorHAnsi"/>
          <w:sz w:val="24"/>
          <w:szCs w:val="24"/>
        </w:rPr>
      </w:pPr>
    </w:p>
    <w:p w14:paraId="5D328787" w14:textId="77777777" w:rsidR="00101500" w:rsidRDefault="00101500">
      <w:pPr>
        <w:spacing w:after="0"/>
        <w:jc w:val="center"/>
        <w:rPr>
          <w:rFonts w:cstheme="minorHAnsi"/>
          <w:sz w:val="24"/>
          <w:szCs w:val="24"/>
        </w:rPr>
      </w:pPr>
    </w:p>
    <w:p w14:paraId="7686232D" w14:textId="11B5F907" w:rsidR="00101500" w:rsidRDefault="000000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Toto setkání je určeno pro psy a feny narozené v roce 2022. Víkend bude zaměřený na chovatelské akce a přípravu na ně. Na socializaci, psí komunikaci a na veterinární problematiku, která se chodských psů týká.</w:t>
      </w:r>
    </w:p>
    <w:p w14:paraId="13006D16" w14:textId="77777777" w:rsidR="00101500" w:rsidRDefault="00101500">
      <w:pPr>
        <w:spacing w:after="0"/>
        <w:rPr>
          <w:rFonts w:cstheme="minorHAnsi"/>
          <w:sz w:val="24"/>
          <w:szCs w:val="24"/>
        </w:rPr>
      </w:pPr>
    </w:p>
    <w:p w14:paraId="1265A2A9" w14:textId="77777777" w:rsidR="00101500" w:rsidRDefault="000000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Kapacita akce je 30 psů!</w:t>
      </w:r>
    </w:p>
    <w:p w14:paraId="601DF3AD" w14:textId="77777777" w:rsidR="00101500" w:rsidRDefault="000000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Začínat budeme v pátek ve 14 hodin, a končit nedělním obědem.</w:t>
      </w:r>
    </w:p>
    <w:p w14:paraId="781A1C38" w14:textId="77777777" w:rsidR="00101500" w:rsidRDefault="000000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Stravu a ubytování si každý zajistí sám!!!</w:t>
      </w:r>
    </w:p>
    <w:p w14:paraId="1CB99186" w14:textId="77777777" w:rsidR="00101500" w:rsidRDefault="00101500">
      <w:pPr>
        <w:spacing w:after="0"/>
        <w:rPr>
          <w:rFonts w:cstheme="minorHAnsi"/>
          <w:sz w:val="24"/>
          <w:szCs w:val="24"/>
        </w:rPr>
      </w:pPr>
    </w:p>
    <w:p w14:paraId="16107ADA" w14:textId="77777777" w:rsidR="00101500" w:rsidRDefault="000000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Instruktoři víkendu:</w:t>
      </w:r>
    </w:p>
    <w:p w14:paraId="1145C761" w14:textId="77777777" w:rsidR="00101500" w:rsidRDefault="000000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Jana Maierová</w:t>
      </w:r>
    </w:p>
    <w:p w14:paraId="3CFE80F9" w14:textId="77777777" w:rsidR="00101500" w:rsidRDefault="000000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Marie </w:t>
      </w:r>
      <w:proofErr w:type="spellStart"/>
      <w:r>
        <w:rPr>
          <w:rFonts w:cstheme="minorHAnsi"/>
          <w:sz w:val="24"/>
          <w:szCs w:val="24"/>
        </w:rPr>
        <w:t>Trauškeová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DiS</w:t>
      </w:r>
      <w:proofErr w:type="spellEnd"/>
      <w:r>
        <w:rPr>
          <w:rFonts w:cstheme="minorHAnsi"/>
          <w:sz w:val="24"/>
          <w:szCs w:val="24"/>
        </w:rPr>
        <w:t>.</w:t>
      </w:r>
    </w:p>
    <w:p w14:paraId="0AA694CC" w14:textId="77777777" w:rsidR="00101500" w:rsidRDefault="000000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MVDr. Martina </w:t>
      </w:r>
      <w:proofErr w:type="spellStart"/>
      <w:r>
        <w:rPr>
          <w:rFonts w:cstheme="minorHAnsi"/>
          <w:sz w:val="24"/>
          <w:szCs w:val="24"/>
        </w:rPr>
        <w:t>Mrňová</w:t>
      </w:r>
      <w:proofErr w:type="spellEnd"/>
    </w:p>
    <w:p w14:paraId="33A6FC66" w14:textId="77777777" w:rsidR="00101500" w:rsidRDefault="00101500">
      <w:pPr>
        <w:spacing w:after="0"/>
        <w:rPr>
          <w:rFonts w:cstheme="minorHAnsi"/>
          <w:sz w:val="24"/>
          <w:szCs w:val="24"/>
        </w:rPr>
      </w:pPr>
    </w:p>
    <w:p w14:paraId="282DA7ED" w14:textId="77777777" w:rsidR="00101500" w:rsidRDefault="00000000">
      <w:pPr>
        <w:spacing w:after="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Co s sebou:</w:t>
      </w:r>
    </w:p>
    <w:p w14:paraId="7A9004E3" w14:textId="77777777" w:rsidR="00101500" w:rsidRDefault="00000000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hodně, ale opravdu HODNĚ (!) pamlsků různé hodnoty (to znamená pamlsky dobré a ještě lepší, ideálně i pamlsky TOP) – doporučujeme vzít raději více než méně</w:t>
      </w:r>
    </w:p>
    <w:p w14:paraId="021877D9" w14:textId="77777777" w:rsidR="00101500" w:rsidRDefault="00000000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hračky – rozhodně hračku na přetahování plus další oblíbené</w:t>
      </w:r>
    </w:p>
    <w:p w14:paraId="7FBA6B36" w14:textId="77777777" w:rsidR="00101500" w:rsidRDefault="00000000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dlouhé vodítko (stačí 5 m)</w:t>
      </w:r>
    </w:p>
    <w:p w14:paraId="2DAFFD58" w14:textId="77777777" w:rsidR="00101500" w:rsidRDefault="00000000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očkovací průkaz s platným očkováním proti vzteklině a dalším psím nemocem  </w:t>
      </w:r>
    </w:p>
    <w:p w14:paraId="5396D3C9" w14:textId="77777777" w:rsidR="00101500" w:rsidRDefault="00000000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výstavní vodítko (nemusí být)</w:t>
      </w:r>
    </w:p>
    <w:p w14:paraId="5C47B669" w14:textId="77777777" w:rsidR="00101500" w:rsidRDefault="00000000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dobrou, pohodovou náladu a trpělivost </w:t>
      </w:r>
      <w:r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462DC5AB" w14:textId="77777777" w:rsidR="00101500" w:rsidRDefault="00101500">
      <w:pPr>
        <w:pStyle w:val="Odstavecseseznamem"/>
        <w:spacing w:after="0"/>
        <w:rPr>
          <w:rFonts w:cstheme="minorHAnsi"/>
          <w:sz w:val="24"/>
          <w:szCs w:val="24"/>
        </w:rPr>
      </w:pPr>
    </w:p>
    <w:p w14:paraId="6504FDB2" w14:textId="77777777" w:rsidR="00101500" w:rsidRDefault="00000000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Cena výcvikového víkendu:</w:t>
      </w:r>
    </w:p>
    <w:p w14:paraId="0B8587EF" w14:textId="77777777" w:rsidR="00101500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2000,- kč / psovod s jedním cvičícím psem</w:t>
      </w:r>
    </w:p>
    <w:p w14:paraId="1CBC8F61" w14:textId="77777777" w:rsidR="00101500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1000,- kč / za každého dalšího cvičícího psa stejného majitele</w:t>
      </w:r>
    </w:p>
    <w:p w14:paraId="08D52E85" w14:textId="77777777" w:rsidR="00101500" w:rsidRDefault="00101500">
      <w:pPr>
        <w:pStyle w:val="Standard"/>
        <w:rPr>
          <w:rFonts w:asciiTheme="minorHAnsi" w:hAnsiTheme="minorHAnsi" w:cstheme="minorHAnsi"/>
        </w:rPr>
      </w:pPr>
    </w:p>
    <w:p w14:paraId="75665338" w14:textId="77777777" w:rsidR="00101500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Platbu zasílejte na </w:t>
      </w:r>
      <w:proofErr w:type="spellStart"/>
      <w:r>
        <w:rPr>
          <w:rFonts w:asciiTheme="minorHAnsi" w:hAnsiTheme="minorHAnsi" w:cstheme="minorHAnsi"/>
        </w:rPr>
        <w:t>č.ú</w:t>
      </w:r>
      <w:proofErr w:type="spellEnd"/>
      <w:r>
        <w:rPr>
          <w:rFonts w:asciiTheme="minorHAnsi" w:hAnsiTheme="minorHAnsi" w:cstheme="minorHAnsi"/>
        </w:rPr>
        <w:t>. 170969041/0600</w:t>
      </w:r>
    </w:p>
    <w:p w14:paraId="7193804E" w14:textId="77777777" w:rsidR="00101500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variabilní symbol: Vaše telefonní číslo</w:t>
      </w:r>
    </w:p>
    <w:p w14:paraId="42AE1F01" w14:textId="77777777" w:rsidR="00101500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zpráva pro příjemce: Seč + Vaše jméno a příjmení</w:t>
      </w:r>
    </w:p>
    <w:p w14:paraId="2CE84E25" w14:textId="77777777" w:rsidR="00101500" w:rsidRDefault="00101500">
      <w:pPr>
        <w:pStyle w:val="Standard"/>
        <w:rPr>
          <w:rFonts w:asciiTheme="minorHAnsi" w:hAnsiTheme="minorHAnsi" w:cstheme="minorHAnsi"/>
        </w:rPr>
      </w:pPr>
    </w:p>
    <w:p w14:paraId="670AA0AE" w14:textId="77777777" w:rsidR="00101500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Přihlášky s kopií o zaplacení posílejte do 23.4.2023 na e-mail: </w:t>
      </w:r>
      <w:hyperlink r:id="rId6">
        <w:r>
          <w:rPr>
            <w:rStyle w:val="Internetovodkaz"/>
            <w:rFonts w:asciiTheme="minorHAnsi" w:hAnsiTheme="minorHAnsi" w:cstheme="minorHAnsi"/>
          </w:rPr>
          <w:t>maierovajana.kpchp@seznam.cz</w:t>
        </w:r>
      </w:hyperlink>
    </w:p>
    <w:p w14:paraId="1DC318BE" w14:textId="77777777" w:rsidR="00101500" w:rsidRDefault="00101500">
      <w:pPr>
        <w:pStyle w:val="Standard"/>
        <w:rPr>
          <w:rFonts w:asciiTheme="minorHAnsi" w:hAnsiTheme="minorHAnsi" w:cstheme="minorHAnsi"/>
        </w:rPr>
      </w:pPr>
    </w:p>
    <w:p w14:paraId="6098E938" w14:textId="77777777" w:rsidR="00101500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případě jakýchkoliv dotazů mě kontaktuje na telefonu 608 332 375.</w:t>
      </w:r>
    </w:p>
    <w:p w14:paraId="6537EC06" w14:textId="77777777" w:rsidR="00101500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Pokud nebudu moci okamžitě reagovat, zavolám zpět.</w:t>
      </w:r>
    </w:p>
    <w:p w14:paraId="2D66847D" w14:textId="77777777" w:rsidR="00101500" w:rsidRDefault="00101500">
      <w:pPr>
        <w:pStyle w:val="Standard"/>
        <w:rPr>
          <w:rFonts w:asciiTheme="minorHAnsi" w:hAnsiTheme="minorHAnsi" w:cstheme="minorHAnsi"/>
        </w:rPr>
      </w:pPr>
    </w:p>
    <w:p w14:paraId="50F56EE0" w14:textId="77777777" w:rsidR="00101500" w:rsidRDefault="00000000">
      <w:pPr>
        <w:pStyle w:val="Standard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Další informace:</w:t>
      </w:r>
    </w:p>
    <w:p w14:paraId="72AB5B71" w14:textId="77777777" w:rsidR="00101500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každý pes musí mít platné očkování, což bude kontrolováno</w:t>
      </w:r>
      <w:r>
        <w:rPr>
          <w:rFonts w:asciiTheme="minorHAnsi" w:hAnsiTheme="minorHAnsi" w:cstheme="minorHAnsi"/>
        </w:rPr>
        <w:br/>
        <w:t>- na akci bude nutné dodržovat aktuální opatření spojené s pandemií koronaviru</w:t>
      </w:r>
      <w:r>
        <w:rPr>
          <w:rFonts w:asciiTheme="minorHAnsi" w:hAnsiTheme="minorHAnsi" w:cstheme="minorHAnsi"/>
        </w:rPr>
        <w:br/>
        <w:t>- každý se účastní na vlastní zodpovědnost, a zodpovídá si za svého psa a škody jím          způsobené. Pořadatel nezodpovídá za škody způsobené psovodem nebo psem, za zranění psovoda nebo psa nebo za úhyn či ztrátu psa</w:t>
      </w:r>
    </w:p>
    <w:p w14:paraId="32DFF69D" w14:textId="77777777" w:rsidR="00101500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pořadatel není odpovědný ani za odložené věci</w:t>
      </w:r>
    </w:p>
    <w:p w14:paraId="5504A28D" w14:textId="77777777" w:rsidR="00101500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prosíme všechny účastníky, aby v areálu a jeho okolí udržovali čistotu a po svých mazlíčcích uklízeli</w:t>
      </w:r>
    </w:p>
    <w:p w14:paraId="2DDCD9EF" w14:textId="77777777" w:rsidR="00101500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dbejte pokynů pořadatelů</w:t>
      </w:r>
    </w:p>
    <w:p w14:paraId="0CA17015" w14:textId="77777777" w:rsidR="00101500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v případě, že bude akce z vůle vyšší moci zrušena (zejména kvůli epidemiologické situaci), poplatky vám budou v plné výši vráceny</w:t>
      </w:r>
    </w:p>
    <w:p w14:paraId="28558955" w14:textId="77777777" w:rsidR="00101500" w:rsidRDefault="00101500">
      <w:pPr>
        <w:pStyle w:val="Standard"/>
        <w:rPr>
          <w:rFonts w:asciiTheme="minorHAnsi" w:hAnsiTheme="minorHAnsi" w:cstheme="minorHAnsi"/>
        </w:rPr>
      </w:pPr>
    </w:p>
    <w:p w14:paraId="74824217" w14:textId="77777777" w:rsidR="00101500" w:rsidRDefault="00101500">
      <w:pPr>
        <w:pStyle w:val="Standard"/>
        <w:rPr>
          <w:rFonts w:asciiTheme="minorHAnsi" w:hAnsiTheme="minorHAnsi" w:cstheme="minorHAnsi"/>
        </w:rPr>
      </w:pPr>
    </w:p>
    <w:p w14:paraId="442E5FBF" w14:textId="77777777" w:rsidR="00101500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  <w:u w:val="single"/>
        </w:rPr>
        <w:t>ORIENTAČNÍ ČASOVÝ HARMONOGRAM</w:t>
      </w:r>
    </w:p>
    <w:p w14:paraId="421BF1BC" w14:textId="77777777" w:rsidR="00101500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Pátek</w:t>
      </w:r>
      <w:r>
        <w:rPr>
          <w:rFonts w:cstheme="minorHAnsi"/>
          <w:sz w:val="24"/>
          <w:szCs w:val="24"/>
        </w:rPr>
        <w:t>:</w:t>
      </w:r>
    </w:p>
    <w:p w14:paraId="4515A0D9" w14:textId="77777777" w:rsidR="00101500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14.00 – 14.30      zahájení</w:t>
      </w:r>
    </w:p>
    <w:p w14:paraId="69C87FB8" w14:textId="77777777" w:rsidR="00101500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15.00 – 18.00      Trénink soustředění na majitele. Socializace a psí komunikace (praktický       trénink ve skupinkách)</w:t>
      </w:r>
    </w:p>
    <w:p w14:paraId="4BD89C58" w14:textId="77777777" w:rsidR="00101500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18.00 – 19.00</w:t>
      </w:r>
      <w:r>
        <w:rPr>
          <w:rFonts w:cstheme="minorHAnsi"/>
          <w:sz w:val="24"/>
          <w:szCs w:val="24"/>
        </w:rPr>
        <w:tab/>
        <w:t xml:space="preserve">     večeře</w:t>
      </w:r>
    </w:p>
    <w:p w14:paraId="4FF2C864" w14:textId="77777777" w:rsidR="00101500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19.00 – 20.00       Svod, výstavy, bonitace … co tyto akce obnáší, co od nich čekat, co vzít s sebou?   (teoretické povídání)</w:t>
      </w:r>
    </w:p>
    <w:p w14:paraId="2FFE77CD" w14:textId="77777777" w:rsidR="00101500" w:rsidRDefault="0000000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Sobota:</w:t>
      </w:r>
    </w:p>
    <w:p w14:paraId="5046B449" w14:textId="77777777" w:rsidR="00101500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8.00 – 9.00</w:t>
      </w:r>
      <w:r>
        <w:rPr>
          <w:rFonts w:cstheme="minorHAnsi"/>
          <w:sz w:val="24"/>
          <w:szCs w:val="24"/>
        </w:rPr>
        <w:tab/>
        <w:t>snídaně</w:t>
      </w:r>
    </w:p>
    <w:p w14:paraId="437F32EE" w14:textId="77777777" w:rsidR="00101500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9.00 – 12.00</w:t>
      </w:r>
      <w:r>
        <w:rPr>
          <w:rFonts w:cstheme="minorHAnsi"/>
          <w:sz w:val="24"/>
          <w:szCs w:val="24"/>
        </w:rPr>
        <w:tab/>
        <w:t>Problematické chování psů (teorie)</w:t>
      </w:r>
    </w:p>
    <w:p w14:paraId="01D1A935" w14:textId="77777777" w:rsidR="00101500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Předvedení na svodu (praktická část) nebo hry na koncentraci a pozornost     </w:t>
      </w:r>
      <w:proofErr w:type="gramStart"/>
      <w:r>
        <w:rPr>
          <w:rFonts w:cstheme="minorHAnsi"/>
          <w:sz w:val="24"/>
          <w:szCs w:val="24"/>
        </w:rPr>
        <w:t xml:space="preserve">   (</w:t>
      </w:r>
      <w:proofErr w:type="gramEnd"/>
      <w:r>
        <w:rPr>
          <w:rFonts w:cstheme="minorHAnsi"/>
          <w:sz w:val="24"/>
          <w:szCs w:val="24"/>
        </w:rPr>
        <w:t>pro ty, kteří mají svod za sebou)</w:t>
      </w:r>
    </w:p>
    <w:p w14:paraId="63551A70" w14:textId="77777777" w:rsidR="00101500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12.00 – 14.00</w:t>
      </w:r>
      <w:r>
        <w:rPr>
          <w:rFonts w:cstheme="minorHAnsi"/>
          <w:sz w:val="24"/>
          <w:szCs w:val="24"/>
        </w:rPr>
        <w:tab/>
        <w:t>oběd</w:t>
      </w:r>
    </w:p>
    <w:p w14:paraId="52E41FC4" w14:textId="77777777" w:rsidR="00101500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14.00 – 15.00</w:t>
      </w:r>
      <w:r>
        <w:rPr>
          <w:rFonts w:cstheme="minorHAnsi"/>
          <w:sz w:val="24"/>
          <w:szCs w:val="24"/>
        </w:rPr>
        <w:tab/>
        <w:t xml:space="preserve"> praktická ukázka zkoušky povahy na bonitaci</w:t>
      </w:r>
    </w:p>
    <w:p w14:paraId="14A39452" w14:textId="77777777" w:rsidR="00101500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15.00 – 18.00</w:t>
      </w:r>
      <w:r>
        <w:rPr>
          <w:rFonts w:cstheme="minorHAnsi"/>
          <w:sz w:val="24"/>
          <w:szCs w:val="24"/>
        </w:rPr>
        <w:tab/>
        <w:t>řešení problematického chování u psů (praktická část) – dle vyplněných dotazníků</w:t>
      </w:r>
    </w:p>
    <w:p w14:paraId="627DD9C4" w14:textId="77777777" w:rsidR="00101500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18.00 – 19.00</w:t>
      </w:r>
      <w:r>
        <w:rPr>
          <w:rFonts w:cstheme="minorHAnsi"/>
          <w:sz w:val="24"/>
          <w:szCs w:val="24"/>
        </w:rPr>
        <w:tab/>
        <w:t>večeře</w:t>
      </w:r>
    </w:p>
    <w:p w14:paraId="11181517" w14:textId="77777777" w:rsidR="00101500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19.00 – 20.00</w:t>
      </w:r>
      <w:r>
        <w:rPr>
          <w:rFonts w:cstheme="minorHAnsi"/>
          <w:sz w:val="24"/>
          <w:szCs w:val="24"/>
        </w:rPr>
        <w:tab/>
        <w:t xml:space="preserve">Nepovinná zdravotní </w:t>
      </w:r>
      <w:proofErr w:type="gramStart"/>
      <w:r>
        <w:rPr>
          <w:rFonts w:cstheme="minorHAnsi"/>
          <w:sz w:val="24"/>
          <w:szCs w:val="24"/>
        </w:rPr>
        <w:t>vyšetření - se</w:t>
      </w:r>
      <w:proofErr w:type="gramEnd"/>
      <w:r>
        <w:rPr>
          <w:rFonts w:cstheme="minorHAnsi"/>
          <w:sz w:val="24"/>
          <w:szCs w:val="24"/>
        </w:rPr>
        <w:t xml:space="preserve"> zaměřením na DM, LTV a </w:t>
      </w:r>
      <w:proofErr w:type="spellStart"/>
      <w:r>
        <w:rPr>
          <w:rFonts w:cstheme="minorHAnsi"/>
          <w:sz w:val="24"/>
          <w:szCs w:val="24"/>
        </w:rPr>
        <w:t>Lokus</w:t>
      </w:r>
      <w:proofErr w:type="spellEnd"/>
      <w:r>
        <w:rPr>
          <w:rFonts w:cstheme="minorHAnsi"/>
          <w:sz w:val="24"/>
          <w:szCs w:val="24"/>
        </w:rPr>
        <w:t xml:space="preserve"> D (teorie)</w:t>
      </w:r>
    </w:p>
    <w:p w14:paraId="63EDC182" w14:textId="77777777" w:rsidR="00101500" w:rsidRDefault="0000000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Neděle:</w:t>
      </w:r>
    </w:p>
    <w:p w14:paraId="3325943C" w14:textId="77777777" w:rsidR="00101500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8.00 – 9.00</w:t>
      </w:r>
      <w:r>
        <w:rPr>
          <w:rFonts w:cstheme="minorHAnsi"/>
          <w:sz w:val="24"/>
          <w:szCs w:val="24"/>
        </w:rPr>
        <w:tab/>
        <w:t>snídaně</w:t>
      </w:r>
    </w:p>
    <w:p w14:paraId="43B48CE0" w14:textId="77777777" w:rsidR="00101500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9.00 – 10.00</w:t>
      </w:r>
      <w:r>
        <w:rPr>
          <w:rFonts w:cstheme="minorHAnsi"/>
          <w:sz w:val="24"/>
          <w:szCs w:val="24"/>
        </w:rPr>
        <w:tab/>
        <w:t xml:space="preserve">Příprava na </w:t>
      </w:r>
      <w:proofErr w:type="gramStart"/>
      <w:r>
        <w:rPr>
          <w:rFonts w:cstheme="minorHAnsi"/>
          <w:sz w:val="24"/>
          <w:szCs w:val="24"/>
        </w:rPr>
        <w:t>výstavu - jak</w:t>
      </w:r>
      <w:proofErr w:type="gramEnd"/>
      <w:r>
        <w:rPr>
          <w:rFonts w:cstheme="minorHAnsi"/>
          <w:sz w:val="24"/>
          <w:szCs w:val="24"/>
        </w:rPr>
        <w:t xml:space="preserve"> se na výstavě co nejlépe prezentovat, jak se tam chovat, co a jak trénovat a co vzít s sebou. (teorie)</w:t>
      </w:r>
    </w:p>
    <w:p w14:paraId="008D475E" w14:textId="77777777" w:rsidR="00101500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10.00 – 12.00</w:t>
      </w:r>
      <w:r>
        <w:rPr>
          <w:rFonts w:cstheme="minorHAnsi"/>
          <w:sz w:val="24"/>
          <w:szCs w:val="24"/>
        </w:rPr>
        <w:tab/>
        <w:t>řešení individuálních problémů u psů (bude upraveno dle potřeby)</w:t>
      </w:r>
    </w:p>
    <w:p w14:paraId="46F79A65" w14:textId="77777777" w:rsidR="00101500" w:rsidRDefault="00101500">
      <w:pPr>
        <w:rPr>
          <w:rFonts w:cstheme="minorHAnsi"/>
          <w:sz w:val="24"/>
          <w:szCs w:val="24"/>
        </w:rPr>
      </w:pPr>
    </w:p>
    <w:p w14:paraId="4711D21A" w14:textId="77777777" w:rsidR="00940125" w:rsidRDefault="00940125">
      <w:pPr>
        <w:spacing w:after="0" w:line="240" w:lineRule="auto"/>
        <w:rPr>
          <w:rFonts w:eastAsia="Noto Serif CJK SC" w:cstheme="minorHAnsi"/>
          <w:kern w:val="2"/>
          <w:sz w:val="28"/>
          <w:szCs w:val="28"/>
          <w:u w:val="single"/>
          <w:lang w:eastAsia="zh-CN" w:bidi="hi-IN"/>
        </w:rPr>
      </w:pPr>
      <w:r>
        <w:rPr>
          <w:rFonts w:cstheme="minorHAnsi"/>
          <w:sz w:val="28"/>
          <w:szCs w:val="28"/>
          <w:u w:val="single"/>
        </w:rPr>
        <w:br w:type="page"/>
      </w:r>
    </w:p>
    <w:p w14:paraId="23EAE5D8" w14:textId="0144CA4E" w:rsidR="00101500" w:rsidRDefault="00000000">
      <w:pPr>
        <w:pStyle w:val="Standard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lastRenderedPageBreak/>
        <w:t>PŘIHLÁŠKA</w:t>
      </w:r>
    </w:p>
    <w:p w14:paraId="0580438C" w14:textId="77777777" w:rsidR="00101500" w:rsidRDefault="00101500">
      <w:pPr>
        <w:pStyle w:val="Standard"/>
        <w:jc w:val="center"/>
        <w:rPr>
          <w:rFonts w:asciiTheme="minorHAnsi" w:hAnsiTheme="minorHAnsi" w:cstheme="minorHAnsi"/>
          <w:sz w:val="26"/>
          <w:szCs w:val="26"/>
        </w:rPr>
      </w:pPr>
    </w:p>
    <w:p w14:paraId="24AC0E8E" w14:textId="77777777" w:rsidR="00101500" w:rsidRDefault="00000000">
      <w:pPr>
        <w:pStyle w:val="Standard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psovod:</w:t>
      </w:r>
    </w:p>
    <w:p w14:paraId="77B71601" w14:textId="77777777" w:rsidR="00101500" w:rsidRDefault="00101500">
      <w:pPr>
        <w:pStyle w:val="Standard"/>
        <w:rPr>
          <w:rFonts w:asciiTheme="minorHAnsi" w:hAnsiTheme="minorHAnsi" w:cstheme="minorHAnsi"/>
        </w:rPr>
      </w:pPr>
    </w:p>
    <w:p w14:paraId="45D41BF3" w14:textId="77777777" w:rsidR="00101500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a příjmení:</w:t>
      </w:r>
    </w:p>
    <w:p w14:paraId="75410F38" w14:textId="77777777" w:rsidR="00101500" w:rsidRDefault="00101500">
      <w:pPr>
        <w:pStyle w:val="Standard"/>
        <w:rPr>
          <w:rFonts w:asciiTheme="minorHAnsi" w:hAnsiTheme="minorHAnsi" w:cstheme="minorHAnsi"/>
        </w:rPr>
      </w:pPr>
    </w:p>
    <w:p w14:paraId="5BF1BE4B" w14:textId="77777777" w:rsidR="00101500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adresa:</w:t>
      </w:r>
    </w:p>
    <w:p w14:paraId="641E3343" w14:textId="77777777" w:rsidR="00101500" w:rsidRDefault="00101500">
      <w:pPr>
        <w:pStyle w:val="Standard"/>
        <w:rPr>
          <w:rFonts w:asciiTheme="minorHAnsi" w:hAnsiTheme="minorHAnsi" w:cstheme="minorHAnsi"/>
        </w:rPr>
      </w:pPr>
    </w:p>
    <w:p w14:paraId="75A18061" w14:textId="77777777" w:rsidR="00101500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telefonní kontakt:</w:t>
      </w:r>
    </w:p>
    <w:p w14:paraId="4FC710C8" w14:textId="77777777" w:rsidR="00101500" w:rsidRDefault="00101500">
      <w:pPr>
        <w:pStyle w:val="Standard"/>
        <w:rPr>
          <w:rFonts w:asciiTheme="minorHAnsi" w:hAnsiTheme="minorHAnsi" w:cstheme="minorHAnsi"/>
        </w:rPr>
      </w:pPr>
    </w:p>
    <w:p w14:paraId="22DBB920" w14:textId="77777777" w:rsidR="00101500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e-mailová adresa:</w:t>
      </w:r>
    </w:p>
    <w:p w14:paraId="6259CCC0" w14:textId="77777777" w:rsidR="00101500" w:rsidRDefault="00101500">
      <w:pPr>
        <w:pStyle w:val="Standard"/>
        <w:rPr>
          <w:rFonts w:asciiTheme="minorHAnsi" w:hAnsiTheme="minorHAnsi" w:cstheme="minorHAnsi"/>
        </w:rPr>
      </w:pPr>
    </w:p>
    <w:p w14:paraId="2A10D092" w14:textId="77777777" w:rsidR="00101500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Pokud jste členem KPCHP, tak členské číslo:</w:t>
      </w:r>
    </w:p>
    <w:p w14:paraId="621E3D50" w14:textId="77777777" w:rsidR="00101500" w:rsidRDefault="00101500">
      <w:pPr>
        <w:pStyle w:val="Standard"/>
        <w:rPr>
          <w:rFonts w:asciiTheme="minorHAnsi" w:hAnsiTheme="minorHAnsi" w:cstheme="minorHAnsi"/>
        </w:rPr>
      </w:pPr>
    </w:p>
    <w:p w14:paraId="3D2322D2" w14:textId="77777777" w:rsidR="00101500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cvičících psů, s kterými se účastním -</w:t>
      </w:r>
    </w:p>
    <w:p w14:paraId="07FB9654" w14:textId="77777777" w:rsidR="00101500" w:rsidRDefault="00101500">
      <w:pPr>
        <w:pStyle w:val="Standard"/>
        <w:rPr>
          <w:rFonts w:asciiTheme="minorHAnsi" w:hAnsiTheme="minorHAnsi" w:cstheme="minorHAnsi"/>
        </w:rPr>
      </w:pPr>
    </w:p>
    <w:p w14:paraId="59C2C54B" w14:textId="77777777" w:rsidR="00101500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účet posílám celkovou částku -</w:t>
      </w:r>
    </w:p>
    <w:p w14:paraId="2017B19A" w14:textId="77777777" w:rsidR="00101500" w:rsidRDefault="00101500">
      <w:pPr>
        <w:pStyle w:val="Standard"/>
        <w:rPr>
          <w:rFonts w:asciiTheme="minorHAnsi" w:hAnsiTheme="minorHAnsi" w:cstheme="minorHAnsi"/>
        </w:rPr>
      </w:pPr>
    </w:p>
    <w:p w14:paraId="4805353D" w14:textId="77777777" w:rsidR="00101500" w:rsidRDefault="00101500">
      <w:pPr>
        <w:pStyle w:val="Standard"/>
        <w:rPr>
          <w:rFonts w:asciiTheme="minorHAnsi" w:hAnsiTheme="minorHAnsi" w:cstheme="minorHAnsi"/>
        </w:rPr>
      </w:pPr>
    </w:p>
    <w:p w14:paraId="0AD84C44" w14:textId="77777777" w:rsidR="00101500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pes </w:t>
      </w:r>
      <w:r>
        <w:rPr>
          <w:rFonts w:asciiTheme="minorHAnsi" w:hAnsiTheme="minorHAnsi" w:cstheme="minorHAnsi"/>
        </w:rPr>
        <w:t xml:space="preserve">(pokud chcete přihlásit více psů, pro každého vyplňte </w:t>
      </w:r>
      <w:proofErr w:type="spellStart"/>
      <w:r>
        <w:rPr>
          <w:rFonts w:asciiTheme="minorHAnsi" w:hAnsiTheme="minorHAnsi" w:cstheme="minorHAnsi"/>
        </w:rPr>
        <w:t>zvlášt</w:t>
      </w:r>
      <w:proofErr w:type="spellEnd"/>
      <w:r>
        <w:rPr>
          <w:rFonts w:asciiTheme="minorHAnsi" w:hAnsiTheme="minorHAnsi" w:cstheme="minorHAnsi"/>
        </w:rPr>
        <w:t xml:space="preserve"> tuto část)</w:t>
      </w:r>
    </w:p>
    <w:p w14:paraId="26F27DC8" w14:textId="77777777" w:rsidR="00101500" w:rsidRDefault="00101500">
      <w:pPr>
        <w:pStyle w:val="Standard"/>
        <w:rPr>
          <w:rFonts w:asciiTheme="minorHAnsi" w:hAnsiTheme="minorHAnsi" w:cstheme="minorHAnsi"/>
        </w:rPr>
      </w:pPr>
    </w:p>
    <w:p w14:paraId="3FD03A86" w14:textId="77777777" w:rsidR="00101500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psa dle průkazu původu:</w:t>
      </w:r>
    </w:p>
    <w:p w14:paraId="3261EA7E" w14:textId="77777777" w:rsidR="00101500" w:rsidRDefault="00101500">
      <w:pPr>
        <w:pStyle w:val="Standard"/>
        <w:rPr>
          <w:rFonts w:asciiTheme="minorHAnsi" w:hAnsiTheme="minorHAnsi" w:cstheme="minorHAnsi"/>
        </w:rPr>
      </w:pPr>
    </w:p>
    <w:p w14:paraId="716DA602" w14:textId="77777777" w:rsidR="00101500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 narození:</w:t>
      </w:r>
    </w:p>
    <w:p w14:paraId="16868A73" w14:textId="77777777" w:rsidR="00101500" w:rsidRDefault="00101500">
      <w:pPr>
        <w:pStyle w:val="Standard"/>
        <w:rPr>
          <w:rFonts w:asciiTheme="minorHAnsi" w:hAnsiTheme="minorHAnsi" w:cstheme="minorHAnsi"/>
        </w:rPr>
      </w:pPr>
    </w:p>
    <w:p w14:paraId="427A0AA9" w14:textId="77777777" w:rsidR="00101500" w:rsidRDefault="0000000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pes/ fena</w:t>
      </w:r>
    </w:p>
    <w:p w14:paraId="5EF7C7AA" w14:textId="77777777" w:rsidR="00101500" w:rsidRDefault="00101500">
      <w:pPr>
        <w:pStyle w:val="Standard"/>
        <w:rPr>
          <w:rFonts w:asciiTheme="minorHAnsi" w:hAnsiTheme="minorHAnsi" w:cstheme="minorHAnsi"/>
          <w:sz w:val="26"/>
          <w:szCs w:val="26"/>
        </w:rPr>
      </w:pPr>
    </w:p>
    <w:p w14:paraId="62B3AF87" w14:textId="77777777" w:rsidR="00101500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Chci řešit se svým psem nějaký problém? (prosím zakroužkujte)</w:t>
      </w:r>
    </w:p>
    <w:p w14:paraId="2261C807" w14:textId="77777777" w:rsidR="00101500" w:rsidRDefault="00000000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 štěká na jiné psy</w:t>
      </w:r>
    </w:p>
    <w:p w14:paraId="1C43834C" w14:textId="77777777" w:rsidR="00101500" w:rsidRDefault="00000000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 pronásleduje cyklisty, běžce, auta</w:t>
      </w:r>
    </w:p>
    <w:p w14:paraId="6510AA69" w14:textId="77777777" w:rsidR="00101500" w:rsidRDefault="00000000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 skáče na lidi</w:t>
      </w:r>
    </w:p>
    <w:p w14:paraId="4B667A00" w14:textId="77777777" w:rsidR="00101500" w:rsidRDefault="00000000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 loví zvěř</w:t>
      </w:r>
    </w:p>
    <w:p w14:paraId="35633581" w14:textId="77777777" w:rsidR="00101500" w:rsidRDefault="00000000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 tahá na vodítku</w:t>
      </w:r>
    </w:p>
    <w:p w14:paraId="3A087818" w14:textId="77777777" w:rsidR="00101500" w:rsidRDefault="00000000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Jiné (doplňte)…………</w:t>
      </w:r>
    </w:p>
    <w:p w14:paraId="71F40F93" w14:textId="77777777" w:rsidR="00101500" w:rsidRDefault="00101500">
      <w:pPr>
        <w:ind w:firstLine="1410"/>
        <w:rPr>
          <w:rFonts w:cstheme="minorHAnsi"/>
          <w:sz w:val="24"/>
          <w:szCs w:val="24"/>
        </w:rPr>
      </w:pPr>
    </w:p>
    <w:p w14:paraId="3B0678F5" w14:textId="77777777" w:rsidR="00101500" w:rsidRDefault="00101500">
      <w:pPr>
        <w:rPr>
          <w:rFonts w:cstheme="minorHAnsi"/>
        </w:rPr>
      </w:pPr>
    </w:p>
    <w:p w14:paraId="025B20E8" w14:textId="77777777" w:rsidR="00101500" w:rsidRDefault="00101500">
      <w:pPr>
        <w:pStyle w:val="Standard"/>
        <w:rPr>
          <w:rFonts w:asciiTheme="minorHAnsi" w:hAnsiTheme="minorHAnsi" w:cstheme="minorHAnsi"/>
          <w:sz w:val="26"/>
          <w:szCs w:val="26"/>
        </w:rPr>
      </w:pPr>
    </w:p>
    <w:p w14:paraId="7D0A05D9" w14:textId="77777777" w:rsidR="00101500" w:rsidRDefault="00101500">
      <w:pPr>
        <w:pStyle w:val="Standard"/>
        <w:rPr>
          <w:rFonts w:asciiTheme="minorHAnsi" w:hAnsiTheme="minorHAnsi" w:cstheme="minorHAnsi"/>
          <w:sz w:val="26"/>
          <w:szCs w:val="26"/>
        </w:rPr>
      </w:pPr>
    </w:p>
    <w:p w14:paraId="048F3E10" w14:textId="77777777" w:rsidR="00101500" w:rsidRDefault="00101500">
      <w:pPr>
        <w:rPr>
          <w:rFonts w:cstheme="minorHAnsi"/>
          <w:sz w:val="24"/>
          <w:szCs w:val="24"/>
        </w:rPr>
      </w:pPr>
    </w:p>
    <w:p w14:paraId="064CA955" w14:textId="77777777" w:rsidR="00101500" w:rsidRDefault="00101500">
      <w:pPr>
        <w:pStyle w:val="Standard"/>
        <w:rPr>
          <w:rFonts w:asciiTheme="minorHAnsi" w:hAnsiTheme="minorHAnsi" w:cstheme="minorHAnsi"/>
          <w:sz w:val="26"/>
          <w:szCs w:val="26"/>
        </w:rPr>
      </w:pPr>
    </w:p>
    <w:p w14:paraId="4608DA3A" w14:textId="77777777" w:rsidR="00101500" w:rsidRDefault="000000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</w:t>
      </w:r>
    </w:p>
    <w:sectPr w:rsidR="0010150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F75"/>
    <w:multiLevelType w:val="multilevel"/>
    <w:tmpl w:val="1D827C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D014BA"/>
    <w:multiLevelType w:val="multilevel"/>
    <w:tmpl w:val="A1969C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0D81857"/>
    <w:multiLevelType w:val="multilevel"/>
    <w:tmpl w:val="F154D2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35251445">
    <w:abstractNumId w:val="2"/>
  </w:num>
  <w:num w:numId="2" w16cid:durableId="770508368">
    <w:abstractNumId w:val="0"/>
  </w:num>
  <w:num w:numId="3" w16cid:durableId="1876959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00"/>
    <w:rsid w:val="00101500"/>
    <w:rsid w:val="0094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2337"/>
  <w15:docId w15:val="{B2BE9D9E-1C24-473E-B3B9-4CBD6EC2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C635BF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F44188"/>
    <w:pPr>
      <w:ind w:left="720"/>
      <w:contextualSpacing/>
    </w:pPr>
  </w:style>
  <w:style w:type="paragraph" w:customStyle="1" w:styleId="Standard">
    <w:name w:val="Standard"/>
    <w:qFormat/>
    <w:rsid w:val="00C635BF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94012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0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erovajana.kpchp@seznam.cz" TargetMode="External"/><Relationship Id="rId5" Type="http://schemas.openxmlformats.org/officeDocument/2006/relationships/hyperlink" Target="https://autocamp.estrank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557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Mrňová</dc:creator>
  <dc:description/>
  <cp:lastModifiedBy>Martin Štěpán</cp:lastModifiedBy>
  <cp:revision>2</cp:revision>
  <dcterms:created xsi:type="dcterms:W3CDTF">2023-03-01T19:50:00Z</dcterms:created>
  <dcterms:modified xsi:type="dcterms:W3CDTF">2023-03-01T19:50:00Z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